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043" w14:textId="77777777" w:rsidR="00230D7F" w:rsidRDefault="00230D7F" w:rsidP="00230D7F">
      <w:pPr>
        <w:pStyle w:val="ZRIKop"/>
        <w:numPr>
          <w:ilvl w:val="0"/>
          <w:numId w:val="0"/>
        </w:numPr>
      </w:pPr>
      <w:bookmarkStart w:id="0" w:name="_Toc134517085"/>
      <w:r>
        <w:t>Bijlage 1 – Vragenlijst</w:t>
      </w:r>
      <w:bookmarkEnd w:id="0"/>
    </w:p>
    <w:p w14:paraId="2E66F365" w14:textId="77777777" w:rsidR="00230D7F" w:rsidRDefault="00230D7F" w:rsidP="00230D7F">
      <w:pPr>
        <w:spacing w:line="240" w:lineRule="auto"/>
      </w:pPr>
    </w:p>
    <w:tbl>
      <w:tblPr>
        <w:tblStyle w:val="ZRitabel"/>
        <w:tblW w:w="0" w:type="auto"/>
        <w:tblLook w:val="04A0" w:firstRow="1" w:lastRow="0" w:firstColumn="1" w:lastColumn="0" w:noHBand="0" w:noVBand="1"/>
      </w:tblPr>
      <w:tblGrid>
        <w:gridCol w:w="503"/>
        <w:gridCol w:w="4920"/>
        <w:gridCol w:w="4498"/>
      </w:tblGrid>
      <w:tr w:rsidR="00230D7F" w14:paraId="1520C79A" w14:textId="77777777" w:rsidTr="005D04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3E94475A" w14:textId="77777777" w:rsidR="00230D7F" w:rsidRDefault="00230D7F" w:rsidP="005D0403">
            <w:r>
              <w:t>#</w:t>
            </w:r>
          </w:p>
        </w:tc>
        <w:tc>
          <w:tcPr>
            <w:tcW w:w="4920" w:type="dxa"/>
          </w:tcPr>
          <w:p w14:paraId="5982237B" w14:textId="77777777" w:rsidR="00230D7F" w:rsidRDefault="00230D7F" w:rsidP="005D04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Vragen</w:t>
            </w:r>
          </w:p>
        </w:tc>
        <w:tc>
          <w:tcPr>
            <w:tcW w:w="4498" w:type="dxa"/>
          </w:tcPr>
          <w:p w14:paraId="70981314" w14:textId="77777777" w:rsidR="00230D7F" w:rsidRDefault="00230D7F" w:rsidP="005D04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Antwoord, incl. toelichting / motivering</w:t>
            </w:r>
          </w:p>
        </w:tc>
      </w:tr>
      <w:tr w:rsidR="00230D7F" w14:paraId="405C72D8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259610A0" w14:textId="77777777" w:rsidR="00230D7F" w:rsidRDefault="00230D7F" w:rsidP="005D0403">
            <w:r>
              <w:t>4.1.1</w:t>
            </w:r>
          </w:p>
        </w:tc>
        <w:tc>
          <w:tcPr>
            <w:tcW w:w="4920" w:type="dxa"/>
          </w:tcPr>
          <w:p w14:paraId="09088E04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de aanpak om de opdracht aan te besteden op basis van het TO / de bestekstukken?</w:t>
            </w:r>
          </w:p>
        </w:tc>
        <w:tc>
          <w:tcPr>
            <w:tcW w:w="4498" w:type="dxa"/>
          </w:tcPr>
          <w:p w14:paraId="283CD24C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3776CE1D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35AE9C04" w14:textId="77777777" w:rsidR="00230D7F" w:rsidRDefault="00230D7F" w:rsidP="005D0403">
            <w:r>
              <w:t>4.1.2</w:t>
            </w:r>
          </w:p>
        </w:tc>
        <w:tc>
          <w:tcPr>
            <w:tcW w:w="4920" w:type="dxa"/>
          </w:tcPr>
          <w:p w14:paraId="06A40D3D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de insteek om zowel de bouwkundige als de installatietechnische werktekeningen (UO) door de uitvoerende partijen op te laten stellen?</w:t>
            </w:r>
          </w:p>
        </w:tc>
        <w:tc>
          <w:tcPr>
            <w:tcW w:w="4498" w:type="dxa"/>
          </w:tcPr>
          <w:p w14:paraId="5E9C9115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52B5216B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63CDEF32" w14:textId="77777777" w:rsidR="00230D7F" w:rsidRDefault="00230D7F" w:rsidP="005D0403">
            <w:r>
              <w:t>4.2.1</w:t>
            </w:r>
          </w:p>
        </w:tc>
        <w:tc>
          <w:tcPr>
            <w:tcW w:w="4920" w:type="dxa"/>
          </w:tcPr>
          <w:p w14:paraId="6E5E47FF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het voornemen om de opdracht in drie percelen aan te besteden?</w:t>
            </w:r>
          </w:p>
        </w:tc>
        <w:tc>
          <w:tcPr>
            <w:tcW w:w="4498" w:type="dxa"/>
          </w:tcPr>
          <w:p w14:paraId="31FD04FD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307A5E7D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09CFF8F7" w14:textId="77777777" w:rsidR="00230D7F" w:rsidRDefault="00230D7F" w:rsidP="005D0403">
            <w:r>
              <w:t>4.2.2</w:t>
            </w:r>
          </w:p>
        </w:tc>
        <w:tc>
          <w:tcPr>
            <w:tcW w:w="4920" w:type="dxa"/>
          </w:tcPr>
          <w:p w14:paraId="0A8ECF36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Welke mogelijkheden, kansen en risico’s ziet u met betrekking tot een inhoudelijke afstemming tussen de percelen als onderdeel van de coördinatie?</w:t>
            </w:r>
          </w:p>
        </w:tc>
        <w:tc>
          <w:tcPr>
            <w:tcW w:w="4498" w:type="dxa"/>
          </w:tcPr>
          <w:p w14:paraId="23AFF5EE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1EA9546C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6187AFA2" w14:textId="77777777" w:rsidR="00230D7F" w:rsidRDefault="00230D7F" w:rsidP="005D0403">
            <w:r>
              <w:t>5.1.1</w:t>
            </w:r>
          </w:p>
        </w:tc>
        <w:tc>
          <w:tcPr>
            <w:tcW w:w="4920" w:type="dxa"/>
          </w:tcPr>
          <w:p w14:paraId="2D69CBF8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de voorgestelde aanbestedingsprocedure (meervoudig onderhands cf. hoofdstuk 7 van het ARW 2016)?</w:t>
            </w:r>
          </w:p>
        </w:tc>
        <w:tc>
          <w:tcPr>
            <w:tcW w:w="4498" w:type="dxa"/>
          </w:tcPr>
          <w:p w14:paraId="4EC2B512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2A5D9694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611887C0" w14:textId="77777777" w:rsidR="00230D7F" w:rsidRDefault="00230D7F" w:rsidP="005D0403">
            <w:r>
              <w:t>5.1.2</w:t>
            </w:r>
          </w:p>
        </w:tc>
        <w:tc>
          <w:tcPr>
            <w:tcW w:w="4920" w:type="dxa"/>
          </w:tcPr>
          <w:p w14:paraId="051CCCC3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de verificatie en optimalisatie tijdens de aanbesteding, aan de hand van mondelinge inlichtingenrondes?</w:t>
            </w:r>
          </w:p>
        </w:tc>
        <w:tc>
          <w:tcPr>
            <w:tcW w:w="4498" w:type="dxa"/>
          </w:tcPr>
          <w:p w14:paraId="3CE7F98E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27A3A76D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63666502" w14:textId="77777777" w:rsidR="00230D7F" w:rsidRDefault="00230D7F" w:rsidP="005D0403">
            <w:r>
              <w:t>5.1.3</w:t>
            </w:r>
          </w:p>
        </w:tc>
        <w:tc>
          <w:tcPr>
            <w:tcW w:w="4920" w:type="dxa"/>
          </w:tcPr>
          <w:p w14:paraId="6A3DF53C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Vindt u de beoogde vergoeding van ca. 15k€ excl. btw per inschrijver passend?</w:t>
            </w:r>
          </w:p>
        </w:tc>
        <w:tc>
          <w:tcPr>
            <w:tcW w:w="4498" w:type="dxa"/>
          </w:tcPr>
          <w:p w14:paraId="65F5F422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39712292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4C5AC9BA" w14:textId="77777777" w:rsidR="00230D7F" w:rsidRDefault="00230D7F" w:rsidP="005D0403">
            <w:r>
              <w:t>5.1.4</w:t>
            </w:r>
          </w:p>
        </w:tc>
        <w:tc>
          <w:tcPr>
            <w:tcW w:w="4920" w:type="dxa"/>
          </w:tcPr>
          <w:p w14:paraId="51F9C933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het plan om in de mondelinge inlichtingenrondes ook steeds de actuele stand van de prijsvorming te bespreken?</w:t>
            </w:r>
          </w:p>
        </w:tc>
        <w:tc>
          <w:tcPr>
            <w:tcW w:w="4498" w:type="dxa"/>
          </w:tcPr>
          <w:p w14:paraId="76A88131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6F7156F1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444818ED" w14:textId="77777777" w:rsidR="00230D7F" w:rsidRDefault="00230D7F" w:rsidP="005D0403">
            <w:r>
              <w:t>5.2.1</w:t>
            </w:r>
          </w:p>
        </w:tc>
        <w:tc>
          <w:tcPr>
            <w:tcW w:w="4920" w:type="dxa"/>
          </w:tcPr>
          <w:p w14:paraId="1CF1066E" w14:textId="657DB5AF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Wat vindt u van de beoogde kwalitatieve criteria? </w:t>
            </w:r>
            <w:r w:rsidR="007679C0">
              <w:t>W</w:t>
            </w:r>
            <w:r>
              <w:t>elke suggesties heeft u daarvoor?</w:t>
            </w:r>
          </w:p>
        </w:tc>
        <w:tc>
          <w:tcPr>
            <w:tcW w:w="4498" w:type="dxa"/>
          </w:tcPr>
          <w:p w14:paraId="659064A1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30D7F" w14:paraId="6F603699" w14:textId="77777777" w:rsidTr="005D04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dxa"/>
          </w:tcPr>
          <w:p w14:paraId="6A214F50" w14:textId="77777777" w:rsidR="00230D7F" w:rsidRDefault="00230D7F" w:rsidP="005D0403">
            <w:r>
              <w:t>5.2.3</w:t>
            </w:r>
          </w:p>
        </w:tc>
        <w:tc>
          <w:tcPr>
            <w:tcW w:w="4920" w:type="dxa"/>
          </w:tcPr>
          <w:p w14:paraId="1AECA255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Wat vindt u van de beoogde prijs-kwaliteitverhouding?</w:t>
            </w:r>
          </w:p>
        </w:tc>
        <w:tc>
          <w:tcPr>
            <w:tcW w:w="4498" w:type="dxa"/>
          </w:tcPr>
          <w:p w14:paraId="031C4A6F" w14:textId="77777777" w:rsidR="00230D7F" w:rsidRDefault="00230D7F" w:rsidP="005D0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309B99" w14:textId="77777777" w:rsidR="00081C9C" w:rsidRDefault="00081C9C" w:rsidP="00230D7F"/>
    <w:sectPr w:rsidR="00081C9C" w:rsidSect="00DA244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449" w:right="851" w:bottom="1131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A907" w14:textId="77777777" w:rsidR="00000000" w:rsidRDefault="007679C0">
      <w:pPr>
        <w:spacing w:line="240" w:lineRule="auto"/>
      </w:pPr>
      <w:r>
        <w:separator/>
      </w:r>
    </w:p>
  </w:endnote>
  <w:endnote w:type="continuationSeparator" w:id="0">
    <w:p w14:paraId="7878C580" w14:textId="77777777" w:rsidR="00000000" w:rsidRDefault="00767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E039" w14:textId="77777777" w:rsidR="00792788" w:rsidRDefault="00230D7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0893ACA" wp14:editId="5BA13857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F2EA9" w14:textId="77777777" w:rsidR="00792788" w:rsidRPr="0023238C" w:rsidRDefault="00230D7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93AC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01F2EA9" w14:textId="77777777" w:rsidR="00792788" w:rsidRPr="0023238C" w:rsidRDefault="00230D7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56DE" w14:textId="77777777" w:rsidR="00792788" w:rsidRDefault="00230D7F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AEE59F" wp14:editId="52ABFB4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2F813" w14:textId="77777777" w:rsidR="00792788" w:rsidRPr="0023238C" w:rsidRDefault="00230D7F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EE59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" filled="f" stroked="f">
              <v:textbox inset="0,0,0,0">
                <w:txbxContent>
                  <w:p w14:paraId="0A32F813" w14:textId="77777777" w:rsidR="00792788" w:rsidRPr="0023238C" w:rsidRDefault="00230D7F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6F24" w14:textId="77777777" w:rsidR="00000000" w:rsidRDefault="007679C0">
      <w:pPr>
        <w:spacing w:line="240" w:lineRule="auto"/>
      </w:pPr>
      <w:r>
        <w:separator/>
      </w:r>
    </w:p>
  </w:footnote>
  <w:footnote w:type="continuationSeparator" w:id="0">
    <w:p w14:paraId="4C1E6028" w14:textId="77777777" w:rsidR="00000000" w:rsidRDefault="00767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792788" w:rsidRPr="00415DC8" w14:paraId="5865FBA3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ABFA23C" w14:textId="77777777" w:rsidR="00792788" w:rsidRPr="00415DC8" w:rsidRDefault="007679C0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4BFC351" w14:textId="77777777" w:rsidR="00792788" w:rsidRPr="00BE6E41" w:rsidRDefault="00230D7F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5BB4ED5D" w14:textId="77777777" w:rsidR="00792788" w:rsidRPr="00415DC8" w:rsidRDefault="00230D7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4702FB0D" w14:textId="77777777" w:rsidR="00792788" w:rsidRPr="00415DC8" w:rsidRDefault="00230D7F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792788" w:rsidRPr="00AB57AB" w14:paraId="6CCCBC18" w14:textId="77777777" w:rsidTr="00C53112">
      <w:trPr>
        <w:trHeight w:hRule="exact" w:val="567"/>
      </w:trPr>
      <w:tc>
        <w:tcPr>
          <w:tcW w:w="2869" w:type="dxa"/>
        </w:tcPr>
        <w:p w14:paraId="5B7374DB" w14:textId="77777777" w:rsidR="00792788" w:rsidRPr="000F6A0D" w:rsidRDefault="007679C0" w:rsidP="003402F9"/>
      </w:tc>
      <w:tc>
        <w:tcPr>
          <w:tcW w:w="2868" w:type="dxa"/>
          <w:shd w:val="clear" w:color="auto" w:fill="auto"/>
        </w:tcPr>
        <w:p w14:paraId="7756CAD3" w14:textId="77777777" w:rsidR="00792788" w:rsidRPr="002A1984" w:rsidRDefault="00230D7F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7AFF59D" w14:textId="77777777" w:rsidR="00792788" w:rsidRPr="002A1984" w:rsidRDefault="00230D7F" w:rsidP="003402F9">
          <w:fldSimple w:instr=" DOCPROPERTY  Title  \* MERGEFORMAT ">
            <w:r>
              <w:t>MCL2201R001</w:t>
            </w:r>
          </w:fldSimple>
        </w:p>
      </w:tc>
      <w:tc>
        <w:tcPr>
          <w:tcW w:w="2622" w:type="dxa"/>
        </w:tcPr>
        <w:p w14:paraId="146E76B5" w14:textId="77777777" w:rsidR="00792788" w:rsidRPr="00AB57AB" w:rsidRDefault="00230D7F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7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>
              <w:rPr>
                <w:noProof/>
              </w:rPr>
              <w:t>10</w:t>
            </w:r>
          </w:fldSimple>
        </w:p>
      </w:tc>
    </w:tr>
    <w:tr w:rsidR="00792788" w:rsidRPr="00415DC8" w14:paraId="5F559243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558C35B" w14:textId="77777777" w:rsidR="00792788" w:rsidRPr="00415DC8" w:rsidRDefault="007679C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94B3D6B" w14:textId="77777777" w:rsidR="00792788" w:rsidRPr="00415DC8" w:rsidRDefault="007679C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6801707" w14:textId="77777777" w:rsidR="00792788" w:rsidRPr="00415DC8" w:rsidRDefault="00230D7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B002343" w14:textId="77777777" w:rsidR="00792788" w:rsidRPr="00415DC8" w:rsidRDefault="007679C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792788" w:rsidRPr="00415DC8" w14:paraId="59DA2081" w14:textId="77777777" w:rsidTr="00C53112">
      <w:trPr>
        <w:trHeight w:hRule="exact" w:val="284"/>
      </w:trPr>
      <w:tc>
        <w:tcPr>
          <w:tcW w:w="2869" w:type="dxa"/>
          <w:vAlign w:val="bottom"/>
        </w:tcPr>
        <w:p w14:paraId="70D8F4C5" w14:textId="77777777" w:rsidR="00792788" w:rsidRPr="00415DC8" w:rsidRDefault="007679C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E332100" w14:textId="77777777" w:rsidR="00792788" w:rsidRPr="00415DC8" w:rsidRDefault="007679C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A85EB86" w14:textId="77777777" w:rsidR="00792788" w:rsidRDefault="00230D7F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09-05-2023</w:t>
          </w:r>
          <w:r>
            <w:fldChar w:fldCharType="end"/>
          </w:r>
        </w:p>
      </w:tc>
      <w:tc>
        <w:tcPr>
          <w:tcW w:w="2622" w:type="dxa"/>
        </w:tcPr>
        <w:p w14:paraId="1EA92416" w14:textId="77777777" w:rsidR="00792788" w:rsidRPr="00415DC8" w:rsidRDefault="007679C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01DDDC4" w14:textId="77777777" w:rsidR="00792788" w:rsidRPr="0018200E" w:rsidRDefault="00230D7F" w:rsidP="0018200E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0B61112" wp14:editId="33B98DF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94D2" w14:textId="77777777" w:rsidR="00792788" w:rsidRDefault="00230D7F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FB3D3E" wp14:editId="0B6952FC">
              <wp:simplePos x="0" y="0"/>
              <wp:positionH relativeFrom="page">
                <wp:posOffset>718869</wp:posOffset>
              </wp:positionH>
              <wp:positionV relativeFrom="page">
                <wp:posOffset>10064151</wp:posOffset>
              </wp:positionV>
              <wp:extent cx="6490922" cy="359410"/>
              <wp:effectExtent l="0" t="0" r="0" b="2540"/>
              <wp:wrapNone/>
              <wp:docPr id="9" name="FPH_AdresFirstPag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922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76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314"/>
                            <w:gridCol w:w="1230"/>
                            <w:gridCol w:w="3408"/>
                            <w:gridCol w:w="1809"/>
                          </w:tblGrid>
                          <w:tr w:rsidR="00792788" w14:paraId="7110A728" w14:textId="77777777" w:rsidTr="00656D2C">
                            <w:trPr>
                              <w:trHeight w:val="386"/>
                            </w:trPr>
                            <w:tc>
                              <w:tcPr>
                                <w:tcW w:w="331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F1F487C" w14:textId="77777777" w:rsidR="00792788" w:rsidRDefault="00230D7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Balistraat 1, 2585 XK Den Haag</w:t>
                                </w:r>
                              </w:p>
                            </w:tc>
                            <w:tc>
                              <w:tcPr>
                                <w:tcW w:w="1230" w:type="dxa"/>
                              </w:tcPr>
                              <w:p w14:paraId="0E2C79BE" w14:textId="77777777" w:rsidR="00792788" w:rsidRDefault="007679C0" w:rsidP="00656D2C">
                                <w:pPr>
                                  <w:ind w:left="-108" w:firstLine="108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8" w:type="dxa"/>
                              </w:tcPr>
                              <w:p w14:paraId="5B472671" w14:textId="77777777" w:rsidR="00792788" w:rsidRDefault="00230D7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03700">
                                  <w:rPr>
                                    <w:sz w:val="16"/>
                                    <w:szCs w:val="16"/>
                                  </w:rPr>
                                  <w:t>www.zri.nl</w:t>
                                </w:r>
                              </w:p>
                            </w:tc>
                            <w:tc>
                              <w:tcPr>
                                <w:tcW w:w="1809" w:type="dxa"/>
                              </w:tcPr>
                              <w:p w14:paraId="539AB4A3" w14:textId="77777777" w:rsidR="00792788" w:rsidRDefault="00230D7F" w:rsidP="00656D2C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070 3615559</w:t>
                                </w:r>
                              </w:p>
                            </w:tc>
                          </w:tr>
                        </w:tbl>
                        <w:p w14:paraId="26E9907C" w14:textId="77777777" w:rsidR="00792788" w:rsidRPr="00574143" w:rsidRDefault="007679C0" w:rsidP="00656D2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B3D3E" id="_x0000_t202" coordsize="21600,21600" o:spt="202" path="m,l,21600r21600,l21600,xe">
              <v:stroke joinstyle="miter"/>
              <v:path gradientshapeok="t" o:connecttype="rect"/>
            </v:shapetype>
            <v:shape id="FPH_AdresFirstPage1" o:spid="_x0000_s1027" type="#_x0000_t202" style="position:absolute;margin-left:56.6pt;margin-top:792.45pt;width:511.1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" filled="f" stroked="f">
              <v:textbox inset="0">
                <w:txbxContent>
                  <w:tbl>
                    <w:tblPr>
                      <w:tblStyle w:val="Tabelraster"/>
                      <w:tblW w:w="976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314"/>
                      <w:gridCol w:w="1230"/>
                      <w:gridCol w:w="3408"/>
                      <w:gridCol w:w="1809"/>
                    </w:tblGrid>
                    <w:tr w:rsidR="00792788" w14:paraId="7110A728" w14:textId="77777777" w:rsidTr="00656D2C">
                      <w:trPr>
                        <w:trHeight w:val="386"/>
                      </w:trPr>
                      <w:tc>
                        <w:tcPr>
                          <w:tcW w:w="331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F1F487C" w14:textId="77777777" w:rsidR="00792788" w:rsidRDefault="00230D7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Balistraat 1, 2585 XK Den Haag</w:t>
                          </w:r>
                        </w:p>
                      </w:tc>
                      <w:tc>
                        <w:tcPr>
                          <w:tcW w:w="1230" w:type="dxa"/>
                        </w:tcPr>
                        <w:p w14:paraId="0E2C79BE" w14:textId="77777777" w:rsidR="00792788" w:rsidRDefault="007679C0" w:rsidP="00656D2C">
                          <w:pPr>
                            <w:ind w:left="-108" w:firstLine="108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408" w:type="dxa"/>
                        </w:tcPr>
                        <w:p w14:paraId="5B472671" w14:textId="77777777" w:rsidR="00792788" w:rsidRDefault="00230D7F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903700">
                            <w:rPr>
                              <w:sz w:val="16"/>
                              <w:szCs w:val="16"/>
                            </w:rPr>
                            <w:t>www.zri.nl</w:t>
                          </w:r>
                        </w:p>
                      </w:tc>
                      <w:tc>
                        <w:tcPr>
                          <w:tcW w:w="1809" w:type="dxa"/>
                        </w:tcPr>
                        <w:p w14:paraId="539AB4A3" w14:textId="77777777" w:rsidR="00792788" w:rsidRDefault="00230D7F" w:rsidP="00656D2C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070 3615559</w:t>
                          </w:r>
                        </w:p>
                      </w:tc>
                    </w:tr>
                  </w:tbl>
                  <w:p w14:paraId="26E9907C" w14:textId="77777777" w:rsidR="00792788" w:rsidRPr="00574143" w:rsidRDefault="007679C0" w:rsidP="00656D2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62A150C1" wp14:editId="61A3F9B1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2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18550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7F"/>
    <w:rsid w:val="00081C9C"/>
    <w:rsid w:val="00230D7F"/>
    <w:rsid w:val="007679C0"/>
    <w:rsid w:val="009B1391"/>
    <w:rsid w:val="00D83069"/>
    <w:rsid w:val="00E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1DEC6"/>
  <w15:chartTrackingRefBased/>
  <w15:docId w15:val="{BD21745D-EEC3-42D8-BF3F-B8BEE5DA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0D7F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0D7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230D7F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table" w:customStyle="1" w:styleId="ZRitabel">
    <w:name w:val="_ZRi tabel"/>
    <w:basedOn w:val="Standaardtabel"/>
    <w:rsid w:val="00230D7F"/>
    <w:pPr>
      <w:spacing w:after="0" w:line="240" w:lineRule="auto"/>
    </w:pPr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230D7F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230D7F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230D7F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230D7F"/>
    <w:pPr>
      <w:numPr>
        <w:ilvl w:val="2"/>
        <w:numId w:val="1"/>
      </w:numPr>
      <w:outlineLvl w:val="2"/>
    </w:pPr>
    <w:rPr>
      <w:b/>
    </w:rPr>
  </w:style>
  <w:style w:type="paragraph" w:styleId="Koptekst">
    <w:name w:val="header"/>
    <w:basedOn w:val="Standaard"/>
    <w:link w:val="KoptekstChar"/>
    <w:rsid w:val="00230D7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0D7F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2</cp:revision>
  <dcterms:created xsi:type="dcterms:W3CDTF">2023-05-09T07:34:00Z</dcterms:created>
  <dcterms:modified xsi:type="dcterms:W3CDTF">2023-05-09T07:36:00Z</dcterms:modified>
</cp:coreProperties>
</file>